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69B06" w14:textId="77777777" w:rsidR="00345AEF" w:rsidRPr="00345AEF" w:rsidRDefault="00345AEF" w:rsidP="00345AE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 w:rsidRPr="00345AE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СОВЕТ ДЕПУТАТОВ ЗУДОВСКОГО СЕЛЬСОВЕТА </w:t>
      </w:r>
      <w:r w:rsidRPr="00345AE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br/>
        <w:t>БОЛОТНИНСКОГО РАЙОНА НОВОСИБИРСКОЙ ОБЛАСТИ</w:t>
      </w:r>
    </w:p>
    <w:p w14:paraId="71C5DADE" w14:textId="77777777" w:rsidR="00345AEF" w:rsidRPr="00345AEF" w:rsidRDefault="00345AEF" w:rsidP="00345A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6A5E80" w14:textId="77777777" w:rsidR="00345AEF" w:rsidRPr="00345AEF" w:rsidRDefault="00345AEF" w:rsidP="00345A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14:paraId="61B8250C" w14:textId="4D45D52F" w:rsidR="00345AEF" w:rsidRPr="00345AEF" w:rsidRDefault="00345AEF" w:rsidP="00345A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2D6D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сессии (шестого созыва)</w:t>
      </w:r>
    </w:p>
    <w:p w14:paraId="70722150" w14:textId="77777777" w:rsidR="00345AEF" w:rsidRPr="00345AEF" w:rsidRDefault="00345AEF" w:rsidP="00345A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74DFBD" w14:textId="76893794" w:rsidR="00345AEF" w:rsidRPr="00345AEF" w:rsidRDefault="00EF2D6D" w:rsidP="00345A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24.05.2024 </w:t>
      </w:r>
      <w:r w:rsidR="00345AEF"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               </w:t>
      </w:r>
      <w:proofErr w:type="spellStart"/>
      <w:r w:rsidR="00345AEF"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>с.Зудово</w:t>
      </w:r>
      <w:proofErr w:type="spellEnd"/>
      <w:r w:rsidR="00345AEF"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186</w:t>
      </w:r>
    </w:p>
    <w:p w14:paraId="4FB8423B" w14:textId="77777777" w:rsidR="00345AEF" w:rsidRPr="00345AEF" w:rsidRDefault="00345AEF" w:rsidP="00345AEF">
      <w:pPr>
        <w:tabs>
          <w:tab w:val="left" w:pos="70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</w:t>
      </w:r>
    </w:p>
    <w:p w14:paraId="6AD1B2D7" w14:textId="52B266D0" w:rsidR="00345AEF" w:rsidRPr="0056452F" w:rsidRDefault="00345AEF" w:rsidP="0056452F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</w:t>
      </w:r>
      <w:r w:rsidR="0056452F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-й сессии (пятого созыва) Совета депутатов </w:t>
      </w:r>
      <w:proofErr w:type="spellStart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>Зудовского</w:t>
      </w:r>
      <w:proofErr w:type="spellEnd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</w:t>
      </w:r>
      <w:r w:rsidR="0056452F">
        <w:rPr>
          <w:rFonts w:ascii="Times New Roman" w:eastAsia="Times New Roman" w:hAnsi="Times New Roman" w:cs="Times New Roman"/>
          <w:sz w:val="28"/>
          <w:szCs w:val="28"/>
          <w:lang w:eastAsia="ru-RU"/>
        </w:rPr>
        <w:t>8.09.2017</w:t>
      </w:r>
      <w:r w:rsidR="00EF2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136</w:t>
      </w:r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56452F" w:rsidRPr="0056452F">
        <w:rPr>
          <w:rFonts w:ascii="Times New Roman" w:eastAsia="Calibri" w:hAnsi="Times New Roman" w:cs="Times New Roman"/>
          <w:bCs/>
          <w:sz w:val="28"/>
          <w:szCs w:val="28"/>
        </w:rPr>
        <w:t xml:space="preserve">Об утверждении положения о территориальном общественном самоуправлении в </w:t>
      </w:r>
      <w:proofErr w:type="spellStart"/>
      <w:r w:rsidR="0056452F" w:rsidRPr="0056452F">
        <w:rPr>
          <w:rFonts w:ascii="Times New Roman" w:eastAsia="Calibri" w:hAnsi="Times New Roman" w:cs="Times New Roman"/>
          <w:bCs/>
          <w:sz w:val="28"/>
          <w:szCs w:val="28"/>
        </w:rPr>
        <w:t>Зудовском</w:t>
      </w:r>
      <w:proofErr w:type="spellEnd"/>
      <w:r w:rsidR="0056452F" w:rsidRPr="0056452F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сельсовете </w:t>
      </w:r>
      <w:proofErr w:type="spellStart"/>
      <w:r w:rsidR="0056452F" w:rsidRPr="0056452F">
        <w:rPr>
          <w:rFonts w:ascii="Times New Roman" w:eastAsia="Calibri" w:hAnsi="Times New Roman" w:cs="Times New Roman"/>
          <w:bCs/>
          <w:sz w:val="28"/>
          <w:szCs w:val="28"/>
        </w:rPr>
        <w:t>Болотнинского</w:t>
      </w:r>
      <w:proofErr w:type="spellEnd"/>
      <w:r w:rsidR="0056452F" w:rsidRPr="0056452F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14:paraId="09C6C10B" w14:textId="77777777" w:rsidR="00345AEF" w:rsidRPr="00345AEF" w:rsidRDefault="00345AEF" w:rsidP="00345A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E87BDE" w14:textId="25641856" w:rsidR="00345AEF" w:rsidRPr="00345AEF" w:rsidRDefault="00345AEF" w:rsidP="00345A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 основании статьи </w:t>
      </w:r>
      <w:r w:rsidR="0056452F">
        <w:rPr>
          <w:rFonts w:ascii="Times New Roman" w:eastAsia="Times New Roman" w:hAnsi="Times New Roman" w:cs="Times New Roman"/>
          <w:sz w:val="28"/>
          <w:szCs w:val="28"/>
          <w:lang w:eastAsia="ru-RU"/>
        </w:rPr>
        <w:t>27 Федерального закона от 06.10.2003 № 131-ФЗ «Об общих при</w:t>
      </w:r>
      <w:r w:rsidR="00EF2D6D">
        <w:rPr>
          <w:rFonts w:ascii="Times New Roman" w:eastAsia="Times New Roman" w:hAnsi="Times New Roman" w:cs="Times New Roman"/>
          <w:sz w:val="28"/>
          <w:szCs w:val="28"/>
          <w:lang w:eastAsia="ru-RU"/>
        </w:rPr>
        <w:t>нципах организации местного само</w:t>
      </w:r>
      <w:r w:rsidR="0056452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в Российской Федерации»</w:t>
      </w:r>
      <w:r w:rsidR="00AA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Устава </w:t>
      </w:r>
      <w:proofErr w:type="spellStart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>Зудовского</w:t>
      </w:r>
      <w:proofErr w:type="spellEnd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</w:t>
      </w:r>
    </w:p>
    <w:p w14:paraId="79E4C850" w14:textId="77777777" w:rsidR="00345AEF" w:rsidRPr="00345AEF" w:rsidRDefault="00345AEF" w:rsidP="00345A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5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  <w:proofErr w:type="spellStart"/>
      <w:r w:rsidRPr="00345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Зудовского</w:t>
      </w:r>
      <w:proofErr w:type="spellEnd"/>
      <w:r w:rsidRPr="00345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решил:</w:t>
      </w:r>
    </w:p>
    <w:p w14:paraId="58E5AF01" w14:textId="2D9F6F5F" w:rsidR="00345AEF" w:rsidRPr="00345AEF" w:rsidRDefault="00EF2D6D" w:rsidP="00345A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1.Внести </w:t>
      </w:r>
      <w:r w:rsidR="00345AEF"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решение </w:t>
      </w:r>
      <w:r w:rsidR="00AA17D5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345AEF"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(пятого созыва) Совета депутатов </w:t>
      </w:r>
      <w:proofErr w:type="spellStart"/>
      <w:r w:rsidR="00345AEF"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="00345AEF"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</w:t>
      </w:r>
      <w:r w:rsidR="00AA17D5">
        <w:rPr>
          <w:rFonts w:ascii="Times New Roman" w:eastAsia="Times New Roman" w:hAnsi="Times New Roman" w:cs="Times New Roman"/>
          <w:sz w:val="28"/>
          <w:szCs w:val="28"/>
          <w:lang w:eastAsia="ru-RU"/>
        </w:rPr>
        <w:t>28.09.2017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5AEF"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AA17D5">
        <w:rPr>
          <w:rFonts w:ascii="Times New Roman" w:eastAsia="Times New Roman" w:hAnsi="Times New Roman" w:cs="Times New Roman"/>
          <w:sz w:val="28"/>
          <w:szCs w:val="28"/>
          <w:lang w:eastAsia="ru-RU"/>
        </w:rPr>
        <w:t>136</w:t>
      </w:r>
      <w:r w:rsidR="00345AEF"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A17D5" w:rsidRPr="0056452F">
        <w:rPr>
          <w:rFonts w:ascii="Times New Roman" w:eastAsia="Calibri" w:hAnsi="Times New Roman" w:cs="Times New Roman"/>
          <w:bCs/>
          <w:sz w:val="28"/>
          <w:szCs w:val="28"/>
        </w:rPr>
        <w:t xml:space="preserve">Об утверждении положения о территориальном общественном самоуправлении в </w:t>
      </w:r>
      <w:proofErr w:type="spellStart"/>
      <w:r w:rsidR="00AA17D5" w:rsidRPr="0056452F">
        <w:rPr>
          <w:rFonts w:ascii="Times New Roman" w:eastAsia="Calibri" w:hAnsi="Times New Roman" w:cs="Times New Roman"/>
          <w:bCs/>
          <w:sz w:val="28"/>
          <w:szCs w:val="28"/>
        </w:rPr>
        <w:t>Зудовском</w:t>
      </w:r>
      <w:proofErr w:type="spellEnd"/>
      <w:r w:rsidR="00AA17D5" w:rsidRPr="0056452F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сельсовете </w:t>
      </w:r>
      <w:proofErr w:type="spellStart"/>
      <w:r w:rsidR="00AA17D5" w:rsidRPr="0056452F">
        <w:rPr>
          <w:rFonts w:ascii="Times New Roman" w:eastAsia="Calibri" w:hAnsi="Times New Roman" w:cs="Times New Roman"/>
          <w:bCs/>
          <w:sz w:val="28"/>
          <w:szCs w:val="28"/>
        </w:rPr>
        <w:t>Болотнинского</w:t>
      </w:r>
      <w:proofErr w:type="spellEnd"/>
      <w:r w:rsidR="00AA17D5" w:rsidRPr="0056452F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AA17D5"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следующее изменение</w:t>
      </w:r>
      <w:r w:rsidR="00345AEF"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E77A2A2" w14:textId="5E11B79B" w:rsidR="00345AEF" w:rsidRDefault="00345AEF" w:rsidP="00345A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345AE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  1.1. Дополнить</w:t>
      </w:r>
      <w:r w:rsidR="00AA17D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пункт 5.7 </w:t>
      </w:r>
      <w:r w:rsidR="00AA17D5" w:rsidRPr="00AA17D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Положения</w:t>
      </w:r>
      <w:r w:rsidRPr="00AA17D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 </w:t>
      </w:r>
      <w:r w:rsidR="00AA17D5" w:rsidRPr="00AA17D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под</w:t>
      </w:r>
      <w:r w:rsidRPr="00AA17D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пунктом</w:t>
      </w:r>
      <w:r w:rsidRPr="00345AE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r w:rsidR="00AA17D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7</w:t>
      </w:r>
      <w:r w:rsidRPr="00345AE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следующего содержания:</w:t>
      </w:r>
    </w:p>
    <w:p w14:paraId="4EA728EC" w14:textId="4FDDE44F" w:rsidR="00345AEF" w:rsidRPr="00345AEF" w:rsidRDefault="00AA17D5" w:rsidP="00345A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       </w:t>
      </w:r>
      <w:r w:rsidR="00EF2D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7) обсуждение инициативного проекта и принятие решения по вопросу о его одобрении.</w:t>
      </w:r>
      <w:r w:rsidR="00EF2D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».</w:t>
      </w:r>
    </w:p>
    <w:p w14:paraId="45D1029D" w14:textId="77777777" w:rsidR="00345AEF" w:rsidRPr="00345AEF" w:rsidRDefault="00345AEF" w:rsidP="00345A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2. Опубликовать настоящее решение в периодическом печатном издании «</w:t>
      </w:r>
      <w:proofErr w:type="spellStart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>Зудовский</w:t>
      </w:r>
      <w:proofErr w:type="spellEnd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администрации </w:t>
      </w:r>
      <w:proofErr w:type="spellStart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>Зудовского</w:t>
      </w:r>
      <w:proofErr w:type="spellEnd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14:paraId="7B62133C" w14:textId="401E8FCC" w:rsidR="00345AEF" w:rsidRDefault="00EF2D6D" w:rsidP="00345A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6F7F51D5" w14:textId="77777777" w:rsidR="00EF2D6D" w:rsidRPr="00345AEF" w:rsidRDefault="00EF2D6D" w:rsidP="00345A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7C88D137" w14:textId="77777777" w:rsidR="00345AEF" w:rsidRPr="00345AEF" w:rsidRDefault="00345AEF" w:rsidP="00345A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</w:t>
      </w:r>
      <w:proofErr w:type="spellStart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>Зудовского</w:t>
      </w:r>
      <w:proofErr w:type="spellEnd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Председатель Совета депутатов</w:t>
      </w:r>
    </w:p>
    <w:p w14:paraId="27CF24E4" w14:textId="77777777" w:rsidR="00345AEF" w:rsidRPr="00345AEF" w:rsidRDefault="00345AEF" w:rsidP="00345AEF">
      <w:pPr>
        <w:tabs>
          <w:tab w:val="center" w:pos="4677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</w:t>
      </w:r>
      <w:proofErr w:type="spellStart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>Зудовского</w:t>
      </w:r>
      <w:proofErr w:type="spellEnd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14:paraId="50C706AF" w14:textId="77777777" w:rsidR="00345AEF" w:rsidRPr="00345AEF" w:rsidRDefault="00345AEF" w:rsidP="00345AEF">
      <w:pPr>
        <w:tabs>
          <w:tab w:val="center" w:pos="4677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</w:t>
      </w:r>
      <w:proofErr w:type="spellStart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14:paraId="7E5848D4" w14:textId="77777777" w:rsidR="00345AEF" w:rsidRPr="00345AEF" w:rsidRDefault="00345AEF" w:rsidP="00345AEF">
      <w:pPr>
        <w:tabs>
          <w:tab w:val="center" w:pos="4677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Е.А. </w:t>
      </w:r>
      <w:proofErr w:type="gramStart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Осипова  </w:t>
      </w:r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Новосибирской области</w:t>
      </w:r>
    </w:p>
    <w:p w14:paraId="1BEEE461" w14:textId="77777777" w:rsidR="00345AEF" w:rsidRPr="00345AEF" w:rsidRDefault="00345AEF" w:rsidP="00345AEF">
      <w:pPr>
        <w:tabs>
          <w:tab w:val="left" w:pos="661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В.П. </w:t>
      </w:r>
      <w:proofErr w:type="spellStart"/>
      <w:r w:rsidRPr="00345AEF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Мурко</w:t>
      </w:r>
      <w:proofErr w:type="spellEnd"/>
    </w:p>
    <w:p w14:paraId="6FAF1775" w14:textId="77777777" w:rsidR="00231A1C" w:rsidRDefault="00231A1C"/>
    <w:sectPr w:rsidR="00231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A1C"/>
    <w:rsid w:val="00231A1C"/>
    <w:rsid w:val="00345AEF"/>
    <w:rsid w:val="0056452F"/>
    <w:rsid w:val="00AA17D5"/>
    <w:rsid w:val="00E55602"/>
    <w:rsid w:val="00E82371"/>
    <w:rsid w:val="00EF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C1E5A"/>
  <w15:chartTrackingRefBased/>
  <w15:docId w15:val="{EC48F56C-078C-42F2-A4C1-BED224F6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5AE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2</cp:revision>
  <dcterms:created xsi:type="dcterms:W3CDTF">2024-05-27T03:28:00Z</dcterms:created>
  <dcterms:modified xsi:type="dcterms:W3CDTF">2024-05-27T03:28:00Z</dcterms:modified>
</cp:coreProperties>
</file>